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ABDBA" w14:textId="77777777" w:rsidR="005F75F9" w:rsidRDefault="005F75F9" w:rsidP="005F75F9">
      <w:pPr>
        <w:pStyle w:val="Bntext"/>
        <w:jc w:val="center"/>
        <w:rPr>
          <w:b/>
          <w:sz w:val="24"/>
        </w:rPr>
      </w:pPr>
    </w:p>
    <w:p w14:paraId="507D4A95" w14:textId="77777777" w:rsidR="005F75F9" w:rsidRDefault="005F75F9" w:rsidP="005F75F9">
      <w:pPr>
        <w:pStyle w:val="Bntext"/>
        <w:jc w:val="center"/>
        <w:rPr>
          <w:b/>
          <w:sz w:val="24"/>
        </w:rPr>
      </w:pPr>
    </w:p>
    <w:p w14:paraId="71A31C71" w14:textId="77777777" w:rsidR="005F75F9" w:rsidRDefault="005F75F9" w:rsidP="005F75F9">
      <w:pPr>
        <w:pStyle w:val="Bntext"/>
        <w:jc w:val="center"/>
        <w:rPr>
          <w:b/>
          <w:sz w:val="24"/>
        </w:rPr>
      </w:pPr>
    </w:p>
    <w:p w14:paraId="19870933" w14:textId="77777777" w:rsidR="009A5CFA" w:rsidRPr="005F75F9" w:rsidRDefault="009A5CFA" w:rsidP="005F75F9">
      <w:pPr>
        <w:pStyle w:val="Bntext"/>
        <w:jc w:val="center"/>
        <w:rPr>
          <w:b/>
          <w:sz w:val="32"/>
        </w:rPr>
      </w:pPr>
      <w:r w:rsidRPr="005F75F9">
        <w:rPr>
          <w:b/>
          <w:sz w:val="32"/>
        </w:rPr>
        <w:t>Havarijní plán pro realizaci stavby</w:t>
      </w:r>
    </w:p>
    <w:p w14:paraId="6C789D9A" w14:textId="77777777" w:rsidR="005F75F9" w:rsidRPr="005F75F9" w:rsidRDefault="005F75F9" w:rsidP="005F75F9">
      <w:pPr>
        <w:pStyle w:val="Bntext"/>
        <w:jc w:val="center"/>
        <w:rPr>
          <w:b/>
          <w:sz w:val="36"/>
          <w:szCs w:val="28"/>
        </w:rPr>
      </w:pPr>
    </w:p>
    <w:p w14:paraId="76864325" w14:textId="765A288C" w:rsidR="00030D2D" w:rsidRDefault="00030D2D" w:rsidP="00030D2D">
      <w:pPr>
        <w:pStyle w:val="Zhlav"/>
        <w:tabs>
          <w:tab w:val="left" w:pos="113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36"/>
          <w:szCs w:val="28"/>
        </w:rPr>
        <w:t>BÍLOVKA V BÍLOVCI KM 11,260-11,500</w:t>
      </w:r>
    </w:p>
    <w:p w14:paraId="2763DEF0" w14:textId="77777777" w:rsidR="009A5CFA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3D6C55FC" w14:textId="77777777" w:rsidR="009A5CFA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002B7240" w14:textId="77777777" w:rsidR="009A5CFA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1DCAC297" w14:textId="77777777" w:rsidR="009A5CFA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  <w:bookmarkStart w:id="0" w:name="_GoBack"/>
      <w:bookmarkEnd w:id="0"/>
    </w:p>
    <w:p w14:paraId="0697DD52" w14:textId="77777777" w:rsidR="009A5CFA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0B125913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59EFEFEA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64D3BED2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2A4C5DD3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4EB831D5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0B5C8B7A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85F8BA7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047D78B0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5C8BA485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4335F13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1D35728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53C39217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10C8603D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220BC81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6CEC917A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4A95F5D2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60466E8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21ECC885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13D56212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C201883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765960D5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5DE4C656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2C99ADEE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1EB25164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39E91935" w14:textId="77777777" w:rsidR="009A5CFA" w:rsidRPr="007808BB" w:rsidRDefault="009A5CFA" w:rsidP="00035FBD">
      <w:pPr>
        <w:pStyle w:val="Zhlav"/>
        <w:tabs>
          <w:tab w:val="left" w:pos="1134"/>
        </w:tabs>
        <w:rPr>
          <w:rFonts w:ascii="Arial" w:hAnsi="Arial" w:cs="Arial"/>
        </w:rPr>
      </w:pPr>
    </w:p>
    <w:p w14:paraId="3E78E2B7" w14:textId="77777777" w:rsidR="009A5CFA" w:rsidRPr="007808BB" w:rsidRDefault="009A5CFA" w:rsidP="009A5CFA">
      <w:pPr>
        <w:pStyle w:val="Zhlav"/>
        <w:tabs>
          <w:tab w:val="left" w:pos="1134"/>
        </w:tabs>
        <w:rPr>
          <w:rFonts w:ascii="Arial" w:hAnsi="Arial" w:cs="Arial"/>
        </w:rPr>
      </w:pPr>
    </w:p>
    <w:p w14:paraId="3E9E65DD" w14:textId="77777777" w:rsidR="009A5CFA" w:rsidRPr="007808BB" w:rsidRDefault="009A5CFA" w:rsidP="009A5CFA">
      <w:pPr>
        <w:pStyle w:val="Zhlav"/>
        <w:tabs>
          <w:tab w:val="left" w:pos="1134"/>
        </w:tabs>
        <w:rPr>
          <w:rFonts w:ascii="Arial" w:hAnsi="Arial" w:cs="Arial"/>
        </w:rPr>
      </w:pPr>
    </w:p>
    <w:p w14:paraId="5DB6B1E4" w14:textId="77777777" w:rsidR="009A5CFA" w:rsidRPr="007808BB" w:rsidRDefault="009A5CFA" w:rsidP="009A5CFA">
      <w:pPr>
        <w:pStyle w:val="Zhlav"/>
        <w:tabs>
          <w:tab w:val="left" w:pos="1134"/>
        </w:tabs>
        <w:rPr>
          <w:rFonts w:ascii="Arial" w:hAnsi="Arial" w:cs="Arial"/>
        </w:rPr>
      </w:pP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2343"/>
        <w:gridCol w:w="2520"/>
        <w:gridCol w:w="1214"/>
        <w:gridCol w:w="2026"/>
      </w:tblGrid>
      <w:tr w:rsidR="007808BB" w:rsidRPr="007808BB" w14:paraId="4875C855" w14:textId="77777777" w:rsidTr="00DB2F5D">
        <w:tc>
          <w:tcPr>
            <w:tcW w:w="1327" w:type="dxa"/>
          </w:tcPr>
          <w:p w14:paraId="44D3532A" w14:textId="77777777" w:rsidR="009A5CFA" w:rsidRPr="007808BB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7A2A5C34" w14:textId="77777777" w:rsidR="009A5CFA" w:rsidRPr="007808BB" w:rsidRDefault="009A5CFA" w:rsidP="00DB2F5D">
            <w:pPr>
              <w:pStyle w:val="mainimages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8BB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14:paraId="462030F3" w14:textId="77777777" w:rsidR="009A5CFA" w:rsidRPr="007808BB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8BB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1214" w:type="dxa"/>
            <w:vAlign w:val="center"/>
          </w:tcPr>
          <w:p w14:paraId="5C02B012" w14:textId="77777777" w:rsidR="009A5CFA" w:rsidRPr="007808BB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8BB"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2026" w:type="dxa"/>
            <w:vAlign w:val="center"/>
          </w:tcPr>
          <w:p w14:paraId="6E297B8D" w14:textId="77777777" w:rsidR="009A5CFA" w:rsidRPr="007808BB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8BB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A5CFA" w:rsidRPr="009A5CFA" w14:paraId="22E3B5CF" w14:textId="77777777" w:rsidTr="00DB2F5D">
        <w:trPr>
          <w:cantSplit/>
          <w:trHeight w:val="330"/>
        </w:trPr>
        <w:tc>
          <w:tcPr>
            <w:tcW w:w="1327" w:type="dxa"/>
          </w:tcPr>
          <w:p w14:paraId="6993454F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1652">
              <w:rPr>
                <w:rFonts w:ascii="Arial" w:hAnsi="Arial" w:cs="Arial"/>
                <w:sz w:val="20"/>
                <w:szCs w:val="20"/>
              </w:rPr>
              <w:t>Zpracoval</w:t>
            </w:r>
          </w:p>
        </w:tc>
        <w:tc>
          <w:tcPr>
            <w:tcW w:w="2343" w:type="dxa"/>
            <w:vAlign w:val="center"/>
          </w:tcPr>
          <w:p w14:paraId="51D6DF22" w14:textId="77777777" w:rsidR="009A5CFA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B09B9" w14:textId="77777777" w:rsidR="005F75F9" w:rsidRPr="00F81652" w:rsidRDefault="005F75F9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14:paraId="62F0C709" w14:textId="77777777" w:rsidR="009A5CFA" w:rsidRPr="00F81652" w:rsidRDefault="009A5CFA" w:rsidP="00DB2F5D">
            <w:pPr>
              <w:pStyle w:val="Styl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14" w:type="dxa"/>
            <w:vAlign w:val="center"/>
          </w:tcPr>
          <w:p w14:paraId="4A109363" w14:textId="77777777" w:rsidR="009A5CFA" w:rsidRPr="00F81652" w:rsidRDefault="009A5CFA" w:rsidP="00F81652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</w:tcPr>
          <w:p w14:paraId="78F3251D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FA" w:rsidRPr="009A5CFA" w14:paraId="7802E585" w14:textId="77777777" w:rsidTr="00DB2F5D">
        <w:trPr>
          <w:cantSplit/>
          <w:trHeight w:val="525"/>
        </w:trPr>
        <w:tc>
          <w:tcPr>
            <w:tcW w:w="1327" w:type="dxa"/>
            <w:vAlign w:val="center"/>
          </w:tcPr>
          <w:p w14:paraId="14C28BD0" w14:textId="77777777" w:rsidR="009A5CFA" w:rsidRPr="00F81652" w:rsidRDefault="009A5CFA" w:rsidP="00DB2F5D">
            <w:pPr>
              <w:rPr>
                <w:rFonts w:ascii="Arial" w:hAnsi="Arial" w:cs="Arial"/>
                <w:sz w:val="20"/>
                <w:szCs w:val="20"/>
              </w:rPr>
            </w:pPr>
            <w:r w:rsidRPr="00F81652">
              <w:rPr>
                <w:rFonts w:ascii="Arial" w:hAnsi="Arial" w:cs="Arial"/>
                <w:sz w:val="20"/>
                <w:szCs w:val="20"/>
              </w:rPr>
              <w:t>Přezkoumal</w:t>
            </w:r>
          </w:p>
        </w:tc>
        <w:tc>
          <w:tcPr>
            <w:tcW w:w="2343" w:type="dxa"/>
            <w:vAlign w:val="center"/>
          </w:tcPr>
          <w:p w14:paraId="067A543A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14:paraId="1DFDE840" w14:textId="77777777" w:rsidR="009A5CFA" w:rsidRPr="00F81652" w:rsidRDefault="009A5CFA" w:rsidP="00DB2F5D">
            <w:pPr>
              <w:pStyle w:val="Styl1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14" w:type="dxa"/>
            <w:vAlign w:val="center"/>
          </w:tcPr>
          <w:p w14:paraId="30C3950D" w14:textId="77777777" w:rsidR="009A5CFA" w:rsidRPr="00F81652" w:rsidRDefault="009A5CFA" w:rsidP="00DB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</w:tcPr>
          <w:p w14:paraId="5A39D73B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FA" w:rsidRPr="009A5CFA" w14:paraId="1F61A681" w14:textId="77777777" w:rsidTr="00DB2F5D">
        <w:trPr>
          <w:trHeight w:val="544"/>
        </w:trPr>
        <w:tc>
          <w:tcPr>
            <w:tcW w:w="1327" w:type="dxa"/>
            <w:vAlign w:val="center"/>
          </w:tcPr>
          <w:p w14:paraId="222C1F85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1652">
              <w:rPr>
                <w:rFonts w:ascii="Arial" w:hAnsi="Arial" w:cs="Arial"/>
                <w:sz w:val="20"/>
                <w:szCs w:val="20"/>
              </w:rPr>
              <w:t>Schválil</w:t>
            </w:r>
          </w:p>
        </w:tc>
        <w:tc>
          <w:tcPr>
            <w:tcW w:w="2343" w:type="dxa"/>
            <w:vAlign w:val="center"/>
          </w:tcPr>
          <w:p w14:paraId="11C20311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14:paraId="5AFC5D2B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1E8F2B17" w14:textId="77777777" w:rsidR="009A5CFA" w:rsidRPr="00F81652" w:rsidRDefault="009A5CFA" w:rsidP="00DB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</w:tcPr>
          <w:p w14:paraId="7574DD7B" w14:textId="77777777" w:rsidR="009A5CFA" w:rsidRPr="00F81652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FA" w:rsidRPr="009A5CFA" w14:paraId="4FE06E57" w14:textId="77777777" w:rsidTr="00DB2F5D">
        <w:trPr>
          <w:cantSplit/>
          <w:trHeight w:val="335"/>
        </w:trPr>
        <w:tc>
          <w:tcPr>
            <w:tcW w:w="9430" w:type="dxa"/>
            <w:gridSpan w:val="5"/>
            <w:tcBorders>
              <w:left w:val="nil"/>
              <w:right w:val="nil"/>
            </w:tcBorders>
          </w:tcPr>
          <w:p w14:paraId="003D6F38" w14:textId="77777777" w:rsidR="009A5CFA" w:rsidRPr="00F81652" w:rsidRDefault="009A5CFA" w:rsidP="00DB2F5D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9A5CFA" w:rsidRPr="009A5CFA" w14:paraId="4780F501" w14:textId="77777777" w:rsidTr="00DB2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30" w:type="dxa"/>
            <w:gridSpan w:val="5"/>
          </w:tcPr>
          <w:p w14:paraId="6FF5E5E2" w14:textId="7829C174" w:rsidR="009A5CFA" w:rsidRPr="00F81652" w:rsidRDefault="009A5CFA" w:rsidP="00647D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1652">
              <w:rPr>
                <w:rFonts w:ascii="Arial" w:hAnsi="Arial" w:cs="Arial"/>
                <w:sz w:val="20"/>
                <w:szCs w:val="20"/>
              </w:rPr>
              <w:t>Schvalovací orgán</w:t>
            </w:r>
            <w:r w:rsidR="00647DB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C06DF" w:rsidRPr="007C06DF">
              <w:rPr>
                <w:rFonts w:ascii="Arial" w:hAnsi="Arial" w:cs="Arial"/>
                <w:sz w:val="20"/>
                <w:szCs w:val="20"/>
              </w:rPr>
              <w:t xml:space="preserve">Městský úřad </w:t>
            </w:r>
            <w:r w:rsidR="00030D2D">
              <w:rPr>
                <w:rFonts w:ascii="Arial" w:hAnsi="Arial" w:cs="Arial"/>
                <w:sz w:val="20"/>
                <w:szCs w:val="20"/>
              </w:rPr>
              <w:t>Bílovec</w:t>
            </w:r>
            <w:r w:rsidR="00647D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0D2D" w:rsidRPr="00030D2D">
              <w:rPr>
                <w:rFonts w:ascii="Arial" w:hAnsi="Arial" w:cs="Arial"/>
                <w:sz w:val="20"/>
                <w:szCs w:val="20"/>
              </w:rPr>
              <w:t>Odbor životního prostředí a územního plánování</w:t>
            </w:r>
          </w:p>
        </w:tc>
      </w:tr>
      <w:tr w:rsidR="009A5CFA" w:rsidRPr="009A5CFA" w14:paraId="3812E4DD" w14:textId="77777777" w:rsidTr="00DB2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30" w:type="dxa"/>
            <w:gridSpan w:val="5"/>
            <w:tcBorders>
              <w:bottom w:val="single" w:sz="6" w:space="0" w:color="auto"/>
            </w:tcBorders>
          </w:tcPr>
          <w:p w14:paraId="39440267" w14:textId="77777777" w:rsidR="00F81652" w:rsidRPr="005F75F9" w:rsidRDefault="00F81652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1CF77F" w14:textId="77777777" w:rsidR="00F81652" w:rsidRPr="005F75F9" w:rsidRDefault="00F81652" w:rsidP="00DB2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4F80F4" w14:textId="77777777" w:rsidR="009A5CFA" w:rsidRPr="007808BB" w:rsidRDefault="009A5CFA" w:rsidP="00DB2F5D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F75F9">
              <w:rPr>
                <w:rFonts w:ascii="Arial" w:hAnsi="Arial" w:cs="Arial"/>
                <w:sz w:val="20"/>
                <w:szCs w:val="20"/>
              </w:rPr>
              <w:t>Schváleno rozhodnutím č</w:t>
            </w:r>
            <w:r w:rsidR="005F75F9" w:rsidRPr="005F75F9">
              <w:rPr>
                <w:rFonts w:ascii="Arial" w:hAnsi="Arial" w:cs="Arial"/>
                <w:sz w:val="20"/>
                <w:szCs w:val="20"/>
              </w:rPr>
              <w:t>.:</w:t>
            </w:r>
          </w:p>
        </w:tc>
      </w:tr>
    </w:tbl>
    <w:p w14:paraId="47E2B785" w14:textId="77777777" w:rsidR="009A5CFA" w:rsidRPr="009A5CFA" w:rsidRDefault="009A5CFA" w:rsidP="009A5CFA">
      <w:pPr>
        <w:pStyle w:val="Bntext"/>
        <w:rPr>
          <w:rFonts w:cs="Arial"/>
          <w:color w:val="BFBFBF"/>
          <w:szCs w:val="20"/>
        </w:rPr>
      </w:pPr>
    </w:p>
    <w:sectPr w:rsidR="009A5CFA" w:rsidRPr="009A5CFA" w:rsidSect="007D65E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134" w:right="1418" w:bottom="1134" w:left="1418" w:header="567" w:footer="68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64476" w14:textId="77777777" w:rsidR="003047B8" w:rsidRDefault="003047B8">
      <w:r>
        <w:separator/>
      </w:r>
    </w:p>
  </w:endnote>
  <w:endnote w:type="continuationSeparator" w:id="0">
    <w:p w14:paraId="2488C5E0" w14:textId="77777777" w:rsidR="003047B8" w:rsidRDefault="0030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83A53" w14:textId="77777777" w:rsidR="00B8109C" w:rsidRDefault="00B8109C" w:rsidP="003F10F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10DB9">
      <w:rPr>
        <w:rStyle w:val="slostrnky"/>
        <w:noProof/>
      </w:rPr>
      <w:t>0</w:t>
    </w:r>
    <w:r>
      <w:rPr>
        <w:rStyle w:val="slostrnky"/>
      </w:rPr>
      <w:fldChar w:fldCharType="end"/>
    </w:r>
  </w:p>
  <w:p w14:paraId="1E32625D" w14:textId="77777777" w:rsidR="00B8109C" w:rsidRDefault="00B8109C" w:rsidP="00466E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0"/>
      <w:gridCol w:w="2340"/>
      <w:gridCol w:w="3020"/>
    </w:tblGrid>
    <w:tr w:rsidR="00F9041F" w14:paraId="17B818CD" w14:textId="77777777" w:rsidTr="00F9041F">
      <w:trPr>
        <w:cantSplit/>
      </w:trPr>
      <w:tc>
        <w:tcPr>
          <w:tcW w:w="9210" w:type="dxa"/>
          <w:gridSpan w:val="3"/>
          <w:tcBorders>
            <w:bottom w:val="single" w:sz="4" w:space="0" w:color="auto"/>
          </w:tcBorders>
        </w:tcPr>
        <w:p w14:paraId="6F2C7602" w14:textId="77777777" w:rsidR="00F9041F" w:rsidRDefault="00F9041F" w:rsidP="00F9041F">
          <w:pPr>
            <w:pStyle w:val="Zpat"/>
            <w:framePr w:wrap="around" w:vAnchor="text" w:hAnchor="margin" w:xAlign="center" w:y="1"/>
          </w:pPr>
        </w:p>
      </w:tc>
    </w:tr>
    <w:tr w:rsidR="00F9041F" w14:paraId="7AF5D5E8" w14:textId="77777777" w:rsidTr="00F9041F">
      <w:tc>
        <w:tcPr>
          <w:tcW w:w="3850" w:type="dxa"/>
          <w:tcBorders>
            <w:top w:val="single" w:sz="4" w:space="0" w:color="auto"/>
          </w:tcBorders>
        </w:tcPr>
        <w:p w14:paraId="0C9C1D82" w14:textId="77777777" w:rsidR="00F9041F" w:rsidRDefault="00F9041F" w:rsidP="00F9041F">
          <w:pPr>
            <w:pStyle w:val="Zpat"/>
            <w:framePr w:wrap="around" w:vAnchor="text" w:hAnchor="margin" w:xAlign="center" w:y="1"/>
          </w:pPr>
          <w:r>
            <w:t>Havarijní plán</w:t>
          </w:r>
        </w:p>
      </w:tc>
      <w:tc>
        <w:tcPr>
          <w:tcW w:w="2340" w:type="dxa"/>
          <w:tcBorders>
            <w:top w:val="single" w:sz="4" w:space="0" w:color="auto"/>
          </w:tcBorders>
          <w:vAlign w:val="bottom"/>
        </w:tcPr>
        <w:p w14:paraId="5C24BE12" w14:textId="77777777" w:rsidR="00F9041F" w:rsidRDefault="00F9041F" w:rsidP="00F9041F">
          <w:pPr>
            <w:pStyle w:val="Zpat"/>
            <w:framePr w:wrap="around" w:vAnchor="text" w:hAnchor="margin" w:xAlign="center" w:y="1"/>
            <w:jc w:val="center"/>
          </w:pPr>
          <w:r>
            <w:t>Výtisk č. 1</w:t>
          </w:r>
        </w:p>
      </w:tc>
      <w:tc>
        <w:tcPr>
          <w:tcW w:w="3020" w:type="dxa"/>
          <w:tcBorders>
            <w:top w:val="single" w:sz="4" w:space="0" w:color="auto"/>
          </w:tcBorders>
          <w:vAlign w:val="bottom"/>
        </w:tcPr>
        <w:p w14:paraId="089C9B13" w14:textId="77777777" w:rsidR="00F9041F" w:rsidRDefault="00F9041F" w:rsidP="00F9041F">
          <w:pPr>
            <w:pStyle w:val="Zpat"/>
            <w:framePr w:wrap="around" w:vAnchor="text" w:hAnchor="margin" w:xAlign="center" w:y="1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B5367">
            <w:rPr>
              <w:noProof/>
            </w:rPr>
            <w:t>1</w:t>
          </w:r>
          <w:r>
            <w:fldChar w:fldCharType="end"/>
          </w:r>
        </w:p>
      </w:tc>
    </w:tr>
  </w:tbl>
  <w:p w14:paraId="441C135A" w14:textId="77777777" w:rsidR="00B8109C" w:rsidRDefault="00B8109C" w:rsidP="003F10F5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041F3718" w14:textId="77777777" w:rsidR="00B8109C" w:rsidRDefault="00B8109C" w:rsidP="00466E52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96FD8" w14:textId="77777777" w:rsidR="00304F66" w:rsidRPr="008C57CB" w:rsidRDefault="00304F66" w:rsidP="00304F66">
    <w:pPr>
      <w:pStyle w:val="Bntext"/>
      <w:jc w:val="right"/>
      <w:rPr>
        <w:b/>
      </w:rPr>
    </w:pPr>
    <w:r w:rsidRPr="008C57CB">
      <w:rPr>
        <w:b/>
        <w:color w:val="808080"/>
        <w:sz w:val="28"/>
        <w:szCs w:val="28"/>
      </w:rPr>
      <w:t xml:space="preserve">SOUPRAVA    </w:t>
    </w:r>
    <w:r w:rsidR="00C55DB6">
      <w:rPr>
        <w:b/>
        <w:color w:val="808080"/>
        <w:sz w:val="28"/>
        <w:szCs w:val="28"/>
      </w:rPr>
      <w:t>…</w:t>
    </w:r>
  </w:p>
  <w:p w14:paraId="5B2485D6" w14:textId="77777777" w:rsidR="00304F66" w:rsidRDefault="00304F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05305" w14:textId="77777777" w:rsidR="003047B8" w:rsidRDefault="003047B8">
      <w:r>
        <w:separator/>
      </w:r>
    </w:p>
  </w:footnote>
  <w:footnote w:type="continuationSeparator" w:id="0">
    <w:p w14:paraId="19E5CE2B" w14:textId="77777777" w:rsidR="003047B8" w:rsidRDefault="00304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0"/>
      <w:gridCol w:w="5000"/>
    </w:tblGrid>
    <w:tr w:rsidR="00910A20" w14:paraId="074897E9" w14:textId="77777777" w:rsidTr="00A24C7C">
      <w:tc>
        <w:tcPr>
          <w:tcW w:w="4210" w:type="dxa"/>
          <w:tcBorders>
            <w:bottom w:val="single" w:sz="4" w:space="0" w:color="auto"/>
          </w:tcBorders>
        </w:tcPr>
        <w:p w14:paraId="718D517B" w14:textId="77777777" w:rsidR="00910A20" w:rsidRPr="00990CDB" w:rsidRDefault="00F9041F" w:rsidP="00A24C7C">
          <w:pPr>
            <w:pStyle w:val="Zhlav"/>
          </w:pPr>
          <w:r>
            <w:t>Havarijní plán</w:t>
          </w:r>
        </w:p>
      </w:tc>
      <w:tc>
        <w:tcPr>
          <w:tcW w:w="5000" w:type="dxa"/>
          <w:tcBorders>
            <w:bottom w:val="single" w:sz="4" w:space="0" w:color="auto"/>
          </w:tcBorders>
        </w:tcPr>
        <w:p w14:paraId="557BBE83" w14:textId="77777777" w:rsidR="00910A20" w:rsidRDefault="00910A20" w:rsidP="00A24C7C">
          <w:pPr>
            <w:pStyle w:val="Zhlav"/>
            <w:jc w:val="right"/>
          </w:pPr>
          <w:r>
            <w:t>Suchá nádrž Lutyňka – rekonstrukce, stavba č. 5739</w:t>
          </w:r>
        </w:p>
      </w:tc>
    </w:tr>
    <w:tr w:rsidR="00910A20" w14:paraId="52CDAF94" w14:textId="77777777" w:rsidTr="00A24C7C">
      <w:trPr>
        <w:cantSplit/>
      </w:trPr>
      <w:tc>
        <w:tcPr>
          <w:tcW w:w="4210" w:type="dxa"/>
          <w:tcBorders>
            <w:top w:val="single" w:sz="4" w:space="0" w:color="auto"/>
            <w:bottom w:val="nil"/>
          </w:tcBorders>
        </w:tcPr>
        <w:p w14:paraId="06F883D7" w14:textId="77777777" w:rsidR="00910A20" w:rsidRDefault="00910A20" w:rsidP="00A24C7C">
          <w:pPr>
            <w:pStyle w:val="Zhlav"/>
          </w:pPr>
          <w:r>
            <w:t>Projektová dokumentace stavby pro zadání veřejné zakázky</w:t>
          </w:r>
        </w:p>
      </w:tc>
      <w:tc>
        <w:tcPr>
          <w:tcW w:w="5000" w:type="dxa"/>
          <w:tcBorders>
            <w:top w:val="single" w:sz="4" w:space="0" w:color="auto"/>
            <w:bottom w:val="nil"/>
          </w:tcBorders>
        </w:tcPr>
        <w:p w14:paraId="06E67972" w14:textId="77777777" w:rsidR="00910A20" w:rsidRDefault="00910A20" w:rsidP="00A24C7C">
          <w:pPr>
            <w:pStyle w:val="Zhlav"/>
            <w:jc w:val="right"/>
          </w:pPr>
          <w:r>
            <w:t>3A11280.31.C01</w:t>
          </w:r>
        </w:p>
      </w:tc>
    </w:tr>
  </w:tbl>
  <w:p w14:paraId="37D59E34" w14:textId="77777777" w:rsidR="00B8109C" w:rsidRPr="00996C54" w:rsidRDefault="00B8109C" w:rsidP="00F9041F">
    <w:pPr>
      <w:pStyle w:val="Zhlav"/>
      <w:tabs>
        <w:tab w:val="clear" w:pos="4536"/>
        <w:tab w:val="clear" w:pos="9072"/>
        <w:tab w:val="left" w:pos="3456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641C0"/>
    <w:multiLevelType w:val="hybridMultilevel"/>
    <w:tmpl w:val="34866A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09AA"/>
    <w:multiLevelType w:val="hybridMultilevel"/>
    <w:tmpl w:val="BDDAF14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D721127"/>
    <w:multiLevelType w:val="hybridMultilevel"/>
    <w:tmpl w:val="4508A78E"/>
    <w:lvl w:ilvl="0" w:tplc="D7B02B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B11E2"/>
    <w:multiLevelType w:val="multilevel"/>
    <w:tmpl w:val="76145DF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2B1EDF"/>
    <w:multiLevelType w:val="hybridMultilevel"/>
    <w:tmpl w:val="12FA443C"/>
    <w:lvl w:ilvl="0" w:tplc="59A0B2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1453E"/>
    <w:multiLevelType w:val="hybridMultilevel"/>
    <w:tmpl w:val="CDE68C1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7E5B6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02DCE"/>
    <w:multiLevelType w:val="hybridMultilevel"/>
    <w:tmpl w:val="CD0A7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558EC"/>
    <w:multiLevelType w:val="hybridMultilevel"/>
    <w:tmpl w:val="28A003A4"/>
    <w:lvl w:ilvl="0" w:tplc="C7023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54CBC"/>
    <w:multiLevelType w:val="multilevel"/>
    <w:tmpl w:val="193EB3E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FE25C4"/>
    <w:multiLevelType w:val="hybridMultilevel"/>
    <w:tmpl w:val="F3B038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AE2B64"/>
    <w:multiLevelType w:val="hybridMultilevel"/>
    <w:tmpl w:val="9ADEA1D6"/>
    <w:lvl w:ilvl="0" w:tplc="D7B02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37609"/>
    <w:multiLevelType w:val="hybridMultilevel"/>
    <w:tmpl w:val="14FEBA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3D6F60"/>
    <w:multiLevelType w:val="hybridMultilevel"/>
    <w:tmpl w:val="2C24CDE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BD5EDC"/>
    <w:multiLevelType w:val="hybridMultilevel"/>
    <w:tmpl w:val="8AF2E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E36A3"/>
    <w:multiLevelType w:val="hybridMultilevel"/>
    <w:tmpl w:val="78A832C0"/>
    <w:lvl w:ilvl="0" w:tplc="D7B02BAC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5" w15:restartNumberingAfterBreak="0">
    <w:nsid w:val="36615BC8"/>
    <w:multiLevelType w:val="hybridMultilevel"/>
    <w:tmpl w:val="883849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61D0F"/>
    <w:multiLevelType w:val="hybridMultilevel"/>
    <w:tmpl w:val="E598B946"/>
    <w:lvl w:ilvl="0" w:tplc="A17E00C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B54F3"/>
    <w:multiLevelType w:val="hybridMultilevel"/>
    <w:tmpl w:val="46521E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D2115"/>
    <w:multiLevelType w:val="hybridMultilevel"/>
    <w:tmpl w:val="720822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127F2"/>
    <w:multiLevelType w:val="singleLevel"/>
    <w:tmpl w:val="B64ACFD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5505DBA"/>
    <w:multiLevelType w:val="hybridMultilevel"/>
    <w:tmpl w:val="96385E9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F54288"/>
    <w:multiLevelType w:val="hybridMultilevel"/>
    <w:tmpl w:val="2430CB24"/>
    <w:lvl w:ilvl="0" w:tplc="D7B02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D3648"/>
    <w:multiLevelType w:val="hybridMultilevel"/>
    <w:tmpl w:val="60FAE6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58A8"/>
    <w:multiLevelType w:val="hybridMultilevel"/>
    <w:tmpl w:val="600C4B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161FD"/>
    <w:multiLevelType w:val="hybridMultilevel"/>
    <w:tmpl w:val="0A4077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A4B05"/>
    <w:multiLevelType w:val="hybridMultilevel"/>
    <w:tmpl w:val="5B3A2DAA"/>
    <w:lvl w:ilvl="0" w:tplc="C7023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55B85"/>
    <w:multiLevelType w:val="hybridMultilevel"/>
    <w:tmpl w:val="9588E9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F57BD"/>
    <w:multiLevelType w:val="hybridMultilevel"/>
    <w:tmpl w:val="AFC6C2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033C3"/>
    <w:multiLevelType w:val="hybridMultilevel"/>
    <w:tmpl w:val="13109CF8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57D96B45"/>
    <w:multiLevelType w:val="hybridMultilevel"/>
    <w:tmpl w:val="C5E80B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E46B7"/>
    <w:multiLevelType w:val="hybridMultilevel"/>
    <w:tmpl w:val="6F2A0C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4182C"/>
    <w:multiLevelType w:val="hybridMultilevel"/>
    <w:tmpl w:val="5868E936"/>
    <w:lvl w:ilvl="0" w:tplc="C206E360">
      <w:start w:val="1"/>
      <w:numFmt w:val="upperLetter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660662"/>
    <w:multiLevelType w:val="hybridMultilevel"/>
    <w:tmpl w:val="252C6E5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EB02D5"/>
    <w:multiLevelType w:val="hybridMultilevel"/>
    <w:tmpl w:val="D918E5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B064CE"/>
    <w:multiLevelType w:val="multilevel"/>
    <w:tmpl w:val="160C1504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7951034"/>
    <w:multiLevelType w:val="singleLevel"/>
    <w:tmpl w:val="5A90CE1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A4A7602"/>
    <w:multiLevelType w:val="singleLevel"/>
    <w:tmpl w:val="B64ACFD8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FFC6851"/>
    <w:multiLevelType w:val="hybridMultilevel"/>
    <w:tmpl w:val="A496B1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A247C"/>
    <w:multiLevelType w:val="hybridMultilevel"/>
    <w:tmpl w:val="C01C8C8E"/>
    <w:lvl w:ilvl="0" w:tplc="D7B02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A2E99"/>
    <w:multiLevelType w:val="hybridMultilevel"/>
    <w:tmpl w:val="5D945D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2"/>
  </w:num>
  <w:num w:numId="4">
    <w:abstractNumId w:val="29"/>
  </w:num>
  <w:num w:numId="5">
    <w:abstractNumId w:val="23"/>
  </w:num>
  <w:num w:numId="6">
    <w:abstractNumId w:val="32"/>
  </w:num>
  <w:num w:numId="7">
    <w:abstractNumId w:val="12"/>
  </w:num>
  <w:num w:numId="8">
    <w:abstractNumId w:val="15"/>
  </w:num>
  <w:num w:numId="9">
    <w:abstractNumId w:val="24"/>
  </w:num>
  <w:num w:numId="10">
    <w:abstractNumId w:val="0"/>
  </w:num>
  <w:num w:numId="11">
    <w:abstractNumId w:val="18"/>
  </w:num>
  <w:num w:numId="12">
    <w:abstractNumId w:val="16"/>
  </w:num>
  <w:num w:numId="13">
    <w:abstractNumId w:val="2"/>
  </w:num>
  <w:num w:numId="14">
    <w:abstractNumId w:val="39"/>
  </w:num>
  <w:num w:numId="15">
    <w:abstractNumId w:val="20"/>
  </w:num>
  <w:num w:numId="16">
    <w:abstractNumId w:val="27"/>
  </w:num>
  <w:num w:numId="17">
    <w:abstractNumId w:val="33"/>
  </w:num>
  <w:num w:numId="18">
    <w:abstractNumId w:val="11"/>
  </w:num>
  <w:num w:numId="19">
    <w:abstractNumId w:val="17"/>
  </w:num>
  <w:num w:numId="20">
    <w:abstractNumId w:val="31"/>
  </w:num>
  <w:num w:numId="21">
    <w:abstractNumId w:val="1"/>
  </w:num>
  <w:num w:numId="22">
    <w:abstractNumId w:val="13"/>
  </w:num>
  <w:num w:numId="23">
    <w:abstractNumId w:val="28"/>
  </w:num>
  <w:num w:numId="24">
    <w:abstractNumId w:val="30"/>
  </w:num>
  <w:num w:numId="25">
    <w:abstractNumId w:val="25"/>
  </w:num>
  <w:num w:numId="26">
    <w:abstractNumId w:val="5"/>
  </w:num>
  <w:num w:numId="27">
    <w:abstractNumId w:val="35"/>
  </w:num>
  <w:num w:numId="28">
    <w:abstractNumId w:val="19"/>
  </w:num>
  <w:num w:numId="29">
    <w:abstractNumId w:val="34"/>
  </w:num>
  <w:num w:numId="30">
    <w:abstractNumId w:val="21"/>
  </w:num>
  <w:num w:numId="31">
    <w:abstractNumId w:val="6"/>
  </w:num>
  <w:num w:numId="32">
    <w:abstractNumId w:val="38"/>
  </w:num>
  <w:num w:numId="33">
    <w:abstractNumId w:val="3"/>
  </w:num>
  <w:num w:numId="34">
    <w:abstractNumId w:val="26"/>
  </w:num>
  <w:num w:numId="35">
    <w:abstractNumId w:val="4"/>
  </w:num>
  <w:num w:numId="36">
    <w:abstractNumId w:val="36"/>
  </w:num>
  <w:num w:numId="37">
    <w:abstractNumId w:val="7"/>
  </w:num>
  <w:num w:numId="38">
    <w:abstractNumId w:val="9"/>
  </w:num>
  <w:num w:numId="39">
    <w:abstractNumId w:val="3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23"/>
    <w:rsid w:val="000063F3"/>
    <w:rsid w:val="00010CD8"/>
    <w:rsid w:val="000132A9"/>
    <w:rsid w:val="00015EA2"/>
    <w:rsid w:val="00017CB6"/>
    <w:rsid w:val="00022959"/>
    <w:rsid w:val="000237C7"/>
    <w:rsid w:val="000251BE"/>
    <w:rsid w:val="00027D3C"/>
    <w:rsid w:val="00027E04"/>
    <w:rsid w:val="00030D2D"/>
    <w:rsid w:val="000317AA"/>
    <w:rsid w:val="00032DD0"/>
    <w:rsid w:val="000345F5"/>
    <w:rsid w:val="00034911"/>
    <w:rsid w:val="00035FBD"/>
    <w:rsid w:val="0003777A"/>
    <w:rsid w:val="00044F65"/>
    <w:rsid w:val="0004595E"/>
    <w:rsid w:val="00045B16"/>
    <w:rsid w:val="00052D1F"/>
    <w:rsid w:val="0005555D"/>
    <w:rsid w:val="00061A3F"/>
    <w:rsid w:val="00064295"/>
    <w:rsid w:val="0007097F"/>
    <w:rsid w:val="00074459"/>
    <w:rsid w:val="00074E7B"/>
    <w:rsid w:val="00077620"/>
    <w:rsid w:val="000850B8"/>
    <w:rsid w:val="000914D4"/>
    <w:rsid w:val="00091F1B"/>
    <w:rsid w:val="00093FDE"/>
    <w:rsid w:val="0009657C"/>
    <w:rsid w:val="000A79FB"/>
    <w:rsid w:val="000B3D30"/>
    <w:rsid w:val="000B4589"/>
    <w:rsid w:val="000D20AC"/>
    <w:rsid w:val="000D285B"/>
    <w:rsid w:val="000E047B"/>
    <w:rsid w:val="000E1ADF"/>
    <w:rsid w:val="000E1B79"/>
    <w:rsid w:val="000E7F94"/>
    <w:rsid w:val="000F038F"/>
    <w:rsid w:val="000F4023"/>
    <w:rsid w:val="000F52D4"/>
    <w:rsid w:val="00101BD6"/>
    <w:rsid w:val="001027AB"/>
    <w:rsid w:val="001046D3"/>
    <w:rsid w:val="001064D4"/>
    <w:rsid w:val="00114215"/>
    <w:rsid w:val="001142D8"/>
    <w:rsid w:val="0011530E"/>
    <w:rsid w:val="001167FA"/>
    <w:rsid w:val="001210A9"/>
    <w:rsid w:val="001212E2"/>
    <w:rsid w:val="00122324"/>
    <w:rsid w:val="00122554"/>
    <w:rsid w:val="001245B4"/>
    <w:rsid w:val="001273C0"/>
    <w:rsid w:val="00127BA9"/>
    <w:rsid w:val="001317A0"/>
    <w:rsid w:val="0013263E"/>
    <w:rsid w:val="00136A94"/>
    <w:rsid w:val="00140B0C"/>
    <w:rsid w:val="00142653"/>
    <w:rsid w:val="00142F52"/>
    <w:rsid w:val="00150572"/>
    <w:rsid w:val="0015272F"/>
    <w:rsid w:val="001627A1"/>
    <w:rsid w:val="00165A56"/>
    <w:rsid w:val="001660B4"/>
    <w:rsid w:val="00171B44"/>
    <w:rsid w:val="00177B3A"/>
    <w:rsid w:val="001823BB"/>
    <w:rsid w:val="00185511"/>
    <w:rsid w:val="00185CE9"/>
    <w:rsid w:val="00186400"/>
    <w:rsid w:val="001904CD"/>
    <w:rsid w:val="001920B8"/>
    <w:rsid w:val="00193B00"/>
    <w:rsid w:val="00193D1B"/>
    <w:rsid w:val="00195F1B"/>
    <w:rsid w:val="001A15BB"/>
    <w:rsid w:val="001B1C06"/>
    <w:rsid w:val="001B4842"/>
    <w:rsid w:val="001B5C02"/>
    <w:rsid w:val="001B5E7D"/>
    <w:rsid w:val="001B672B"/>
    <w:rsid w:val="001C2089"/>
    <w:rsid w:val="001C251D"/>
    <w:rsid w:val="001C4C40"/>
    <w:rsid w:val="001C7EE2"/>
    <w:rsid w:val="001D035A"/>
    <w:rsid w:val="001D3ECC"/>
    <w:rsid w:val="001D45A0"/>
    <w:rsid w:val="001D6060"/>
    <w:rsid w:val="001E0065"/>
    <w:rsid w:val="001E0A5B"/>
    <w:rsid w:val="001E3938"/>
    <w:rsid w:val="001E7275"/>
    <w:rsid w:val="001E7DD2"/>
    <w:rsid w:val="001F305E"/>
    <w:rsid w:val="001F44EA"/>
    <w:rsid w:val="001F496F"/>
    <w:rsid w:val="001F5169"/>
    <w:rsid w:val="001F6814"/>
    <w:rsid w:val="001F6BE3"/>
    <w:rsid w:val="001F6D0A"/>
    <w:rsid w:val="001F6F8E"/>
    <w:rsid w:val="001F7F00"/>
    <w:rsid w:val="002067EB"/>
    <w:rsid w:val="002128B6"/>
    <w:rsid w:val="00213490"/>
    <w:rsid w:val="00221AF4"/>
    <w:rsid w:val="0022375F"/>
    <w:rsid w:val="00230333"/>
    <w:rsid w:val="00230356"/>
    <w:rsid w:val="002324BE"/>
    <w:rsid w:val="00235BD5"/>
    <w:rsid w:val="002404E6"/>
    <w:rsid w:val="00241628"/>
    <w:rsid w:val="00247551"/>
    <w:rsid w:val="00251857"/>
    <w:rsid w:val="00251E26"/>
    <w:rsid w:val="00252CA4"/>
    <w:rsid w:val="00256F17"/>
    <w:rsid w:val="00272E1B"/>
    <w:rsid w:val="00274F31"/>
    <w:rsid w:val="002778CD"/>
    <w:rsid w:val="00281F9C"/>
    <w:rsid w:val="002820CF"/>
    <w:rsid w:val="00282138"/>
    <w:rsid w:val="00283148"/>
    <w:rsid w:val="00284CB1"/>
    <w:rsid w:val="00285A49"/>
    <w:rsid w:val="002862FD"/>
    <w:rsid w:val="0029414B"/>
    <w:rsid w:val="0029512F"/>
    <w:rsid w:val="002A02D3"/>
    <w:rsid w:val="002A3B1C"/>
    <w:rsid w:val="002A6CE6"/>
    <w:rsid w:val="002B0D99"/>
    <w:rsid w:val="002B2571"/>
    <w:rsid w:val="002C1A39"/>
    <w:rsid w:val="002C4723"/>
    <w:rsid w:val="002C48D2"/>
    <w:rsid w:val="002C6DA9"/>
    <w:rsid w:val="002D0EAB"/>
    <w:rsid w:val="002D1FB5"/>
    <w:rsid w:val="002D3147"/>
    <w:rsid w:val="002E1A2A"/>
    <w:rsid w:val="002E27C9"/>
    <w:rsid w:val="002F08D7"/>
    <w:rsid w:val="002F0AF8"/>
    <w:rsid w:val="002F2D95"/>
    <w:rsid w:val="0030379D"/>
    <w:rsid w:val="00303F4A"/>
    <w:rsid w:val="003047B8"/>
    <w:rsid w:val="00304F66"/>
    <w:rsid w:val="00310ADD"/>
    <w:rsid w:val="003159E4"/>
    <w:rsid w:val="00322C46"/>
    <w:rsid w:val="00322F8E"/>
    <w:rsid w:val="003300F7"/>
    <w:rsid w:val="0033392F"/>
    <w:rsid w:val="00334FF0"/>
    <w:rsid w:val="00336C39"/>
    <w:rsid w:val="00337380"/>
    <w:rsid w:val="00337F3E"/>
    <w:rsid w:val="00340B71"/>
    <w:rsid w:val="003439AF"/>
    <w:rsid w:val="00343E27"/>
    <w:rsid w:val="00344C3F"/>
    <w:rsid w:val="0034593F"/>
    <w:rsid w:val="00347044"/>
    <w:rsid w:val="00350CFA"/>
    <w:rsid w:val="003567EC"/>
    <w:rsid w:val="00357732"/>
    <w:rsid w:val="00360965"/>
    <w:rsid w:val="003616E2"/>
    <w:rsid w:val="00363566"/>
    <w:rsid w:val="0037060E"/>
    <w:rsid w:val="003718C2"/>
    <w:rsid w:val="003724DD"/>
    <w:rsid w:val="0037597B"/>
    <w:rsid w:val="00382AE4"/>
    <w:rsid w:val="00392670"/>
    <w:rsid w:val="0039357A"/>
    <w:rsid w:val="003A1DD1"/>
    <w:rsid w:val="003B1661"/>
    <w:rsid w:val="003B49FA"/>
    <w:rsid w:val="003C2C67"/>
    <w:rsid w:val="003C6694"/>
    <w:rsid w:val="003C7E0B"/>
    <w:rsid w:val="003D1FA5"/>
    <w:rsid w:val="003D5E04"/>
    <w:rsid w:val="003E1EFD"/>
    <w:rsid w:val="003E3178"/>
    <w:rsid w:val="003F0824"/>
    <w:rsid w:val="003F10F5"/>
    <w:rsid w:val="003F21C1"/>
    <w:rsid w:val="003F5298"/>
    <w:rsid w:val="003F7E4C"/>
    <w:rsid w:val="00400C7B"/>
    <w:rsid w:val="00402AD6"/>
    <w:rsid w:val="00405B90"/>
    <w:rsid w:val="004064AE"/>
    <w:rsid w:val="0040674C"/>
    <w:rsid w:val="00407E78"/>
    <w:rsid w:val="0041304A"/>
    <w:rsid w:val="0042090D"/>
    <w:rsid w:val="0042232F"/>
    <w:rsid w:val="00431DEA"/>
    <w:rsid w:val="00433E05"/>
    <w:rsid w:val="00435833"/>
    <w:rsid w:val="00435908"/>
    <w:rsid w:val="00435DBF"/>
    <w:rsid w:val="00444CEF"/>
    <w:rsid w:val="004528A3"/>
    <w:rsid w:val="00452AA1"/>
    <w:rsid w:val="00456C23"/>
    <w:rsid w:val="0046015B"/>
    <w:rsid w:val="0046379D"/>
    <w:rsid w:val="00463FC9"/>
    <w:rsid w:val="0046545D"/>
    <w:rsid w:val="00466E52"/>
    <w:rsid w:val="00470299"/>
    <w:rsid w:val="00474793"/>
    <w:rsid w:val="00476BEE"/>
    <w:rsid w:val="00482F3F"/>
    <w:rsid w:val="0048502C"/>
    <w:rsid w:val="004906F7"/>
    <w:rsid w:val="00494F0E"/>
    <w:rsid w:val="00496587"/>
    <w:rsid w:val="00497A13"/>
    <w:rsid w:val="004A4E29"/>
    <w:rsid w:val="004A6089"/>
    <w:rsid w:val="004B5367"/>
    <w:rsid w:val="004B7513"/>
    <w:rsid w:val="004C3FA2"/>
    <w:rsid w:val="004D5505"/>
    <w:rsid w:val="004E1882"/>
    <w:rsid w:val="004E4127"/>
    <w:rsid w:val="004F09B2"/>
    <w:rsid w:val="004F3C0C"/>
    <w:rsid w:val="00501182"/>
    <w:rsid w:val="00502BE4"/>
    <w:rsid w:val="00503726"/>
    <w:rsid w:val="00503DC7"/>
    <w:rsid w:val="00505840"/>
    <w:rsid w:val="00506818"/>
    <w:rsid w:val="005117DC"/>
    <w:rsid w:val="00517E2F"/>
    <w:rsid w:val="005251DE"/>
    <w:rsid w:val="00527E14"/>
    <w:rsid w:val="0053129D"/>
    <w:rsid w:val="005324D8"/>
    <w:rsid w:val="00534EE7"/>
    <w:rsid w:val="00536D28"/>
    <w:rsid w:val="00542378"/>
    <w:rsid w:val="00542CA4"/>
    <w:rsid w:val="00546745"/>
    <w:rsid w:val="00550F2E"/>
    <w:rsid w:val="005563F8"/>
    <w:rsid w:val="005568C5"/>
    <w:rsid w:val="005571AD"/>
    <w:rsid w:val="0056140E"/>
    <w:rsid w:val="005716CD"/>
    <w:rsid w:val="0057492E"/>
    <w:rsid w:val="00575282"/>
    <w:rsid w:val="00580341"/>
    <w:rsid w:val="005818AE"/>
    <w:rsid w:val="00581964"/>
    <w:rsid w:val="00583690"/>
    <w:rsid w:val="00586301"/>
    <w:rsid w:val="00587B24"/>
    <w:rsid w:val="00587FB4"/>
    <w:rsid w:val="00592B80"/>
    <w:rsid w:val="0059469A"/>
    <w:rsid w:val="005A00D0"/>
    <w:rsid w:val="005A167B"/>
    <w:rsid w:val="005A497B"/>
    <w:rsid w:val="005B0CDE"/>
    <w:rsid w:val="005B104B"/>
    <w:rsid w:val="005B7E26"/>
    <w:rsid w:val="005C0EE2"/>
    <w:rsid w:val="005C1FC4"/>
    <w:rsid w:val="005C47F1"/>
    <w:rsid w:val="005C7E05"/>
    <w:rsid w:val="005D346C"/>
    <w:rsid w:val="005D6157"/>
    <w:rsid w:val="005D7181"/>
    <w:rsid w:val="005E08F5"/>
    <w:rsid w:val="005F21CE"/>
    <w:rsid w:val="005F52B2"/>
    <w:rsid w:val="005F6F0E"/>
    <w:rsid w:val="005F75F9"/>
    <w:rsid w:val="00600B02"/>
    <w:rsid w:val="00601A66"/>
    <w:rsid w:val="00613522"/>
    <w:rsid w:val="00615B47"/>
    <w:rsid w:val="006200BF"/>
    <w:rsid w:val="00620C3D"/>
    <w:rsid w:val="00625BD5"/>
    <w:rsid w:val="00626404"/>
    <w:rsid w:val="00632BB7"/>
    <w:rsid w:val="00635F88"/>
    <w:rsid w:val="00647DB6"/>
    <w:rsid w:val="00656999"/>
    <w:rsid w:val="00657001"/>
    <w:rsid w:val="0066551A"/>
    <w:rsid w:val="00680192"/>
    <w:rsid w:val="00682E13"/>
    <w:rsid w:val="00682FD0"/>
    <w:rsid w:val="00684111"/>
    <w:rsid w:val="00685319"/>
    <w:rsid w:val="00686A56"/>
    <w:rsid w:val="0069174E"/>
    <w:rsid w:val="00691B5B"/>
    <w:rsid w:val="006952A1"/>
    <w:rsid w:val="0069542C"/>
    <w:rsid w:val="0069659A"/>
    <w:rsid w:val="006A0353"/>
    <w:rsid w:val="006A1F95"/>
    <w:rsid w:val="006A5157"/>
    <w:rsid w:val="006A6646"/>
    <w:rsid w:val="006C0F17"/>
    <w:rsid w:val="006C3C5E"/>
    <w:rsid w:val="006C6F1E"/>
    <w:rsid w:val="006D453D"/>
    <w:rsid w:val="006D592B"/>
    <w:rsid w:val="006D5CE1"/>
    <w:rsid w:val="006E084E"/>
    <w:rsid w:val="006E7D97"/>
    <w:rsid w:val="006F0B78"/>
    <w:rsid w:val="006F4356"/>
    <w:rsid w:val="006F7033"/>
    <w:rsid w:val="00701068"/>
    <w:rsid w:val="00701CE1"/>
    <w:rsid w:val="0070495B"/>
    <w:rsid w:val="00705087"/>
    <w:rsid w:val="00706274"/>
    <w:rsid w:val="00706499"/>
    <w:rsid w:val="00706744"/>
    <w:rsid w:val="00710DB9"/>
    <w:rsid w:val="00721D11"/>
    <w:rsid w:val="00721D99"/>
    <w:rsid w:val="007259FA"/>
    <w:rsid w:val="007304DA"/>
    <w:rsid w:val="007321AF"/>
    <w:rsid w:val="007407E8"/>
    <w:rsid w:val="00743113"/>
    <w:rsid w:val="00743399"/>
    <w:rsid w:val="00747CE9"/>
    <w:rsid w:val="00750780"/>
    <w:rsid w:val="00752A6E"/>
    <w:rsid w:val="00752D8B"/>
    <w:rsid w:val="007536BB"/>
    <w:rsid w:val="007552DC"/>
    <w:rsid w:val="007560D7"/>
    <w:rsid w:val="007574CF"/>
    <w:rsid w:val="00760E14"/>
    <w:rsid w:val="00762E22"/>
    <w:rsid w:val="00763438"/>
    <w:rsid w:val="00771D04"/>
    <w:rsid w:val="00772CB2"/>
    <w:rsid w:val="00773A34"/>
    <w:rsid w:val="007808BB"/>
    <w:rsid w:val="00784D21"/>
    <w:rsid w:val="00785593"/>
    <w:rsid w:val="00786732"/>
    <w:rsid w:val="0079205E"/>
    <w:rsid w:val="00793423"/>
    <w:rsid w:val="00794F34"/>
    <w:rsid w:val="00797702"/>
    <w:rsid w:val="007A0245"/>
    <w:rsid w:val="007A4F35"/>
    <w:rsid w:val="007A6776"/>
    <w:rsid w:val="007A7F05"/>
    <w:rsid w:val="007B1A13"/>
    <w:rsid w:val="007C0222"/>
    <w:rsid w:val="007C05CD"/>
    <w:rsid w:val="007C06DF"/>
    <w:rsid w:val="007D0B87"/>
    <w:rsid w:val="007D5000"/>
    <w:rsid w:val="007D65E8"/>
    <w:rsid w:val="007E7278"/>
    <w:rsid w:val="007F2FC9"/>
    <w:rsid w:val="007F56CB"/>
    <w:rsid w:val="007F7063"/>
    <w:rsid w:val="00803D26"/>
    <w:rsid w:val="00804C04"/>
    <w:rsid w:val="008067E9"/>
    <w:rsid w:val="00807D15"/>
    <w:rsid w:val="008123CD"/>
    <w:rsid w:val="0081318A"/>
    <w:rsid w:val="008157D8"/>
    <w:rsid w:val="00821236"/>
    <w:rsid w:val="00822DDE"/>
    <w:rsid w:val="008237D4"/>
    <w:rsid w:val="0082518A"/>
    <w:rsid w:val="008275A1"/>
    <w:rsid w:val="00833BC7"/>
    <w:rsid w:val="00835535"/>
    <w:rsid w:val="008357DB"/>
    <w:rsid w:val="00837E8C"/>
    <w:rsid w:val="00842702"/>
    <w:rsid w:val="008478A5"/>
    <w:rsid w:val="00847D66"/>
    <w:rsid w:val="008534DD"/>
    <w:rsid w:val="008539A3"/>
    <w:rsid w:val="00854BB3"/>
    <w:rsid w:val="00860D47"/>
    <w:rsid w:val="00881E96"/>
    <w:rsid w:val="0088342C"/>
    <w:rsid w:val="00885CD8"/>
    <w:rsid w:val="00886098"/>
    <w:rsid w:val="008941E6"/>
    <w:rsid w:val="008958CD"/>
    <w:rsid w:val="008A1E1E"/>
    <w:rsid w:val="008B0CC6"/>
    <w:rsid w:val="008B4E0D"/>
    <w:rsid w:val="008B507F"/>
    <w:rsid w:val="008B7209"/>
    <w:rsid w:val="008C0381"/>
    <w:rsid w:val="008D125B"/>
    <w:rsid w:val="008E2C52"/>
    <w:rsid w:val="008E3BB5"/>
    <w:rsid w:val="008E6C85"/>
    <w:rsid w:val="008F18CB"/>
    <w:rsid w:val="008F6BC6"/>
    <w:rsid w:val="00904918"/>
    <w:rsid w:val="009072D9"/>
    <w:rsid w:val="00910A20"/>
    <w:rsid w:val="00912BBA"/>
    <w:rsid w:val="0091573A"/>
    <w:rsid w:val="00922C38"/>
    <w:rsid w:val="00923978"/>
    <w:rsid w:val="00926079"/>
    <w:rsid w:val="00926812"/>
    <w:rsid w:val="00930079"/>
    <w:rsid w:val="0093075E"/>
    <w:rsid w:val="00933AF7"/>
    <w:rsid w:val="00934692"/>
    <w:rsid w:val="00954BDB"/>
    <w:rsid w:val="0095540B"/>
    <w:rsid w:val="009571C4"/>
    <w:rsid w:val="00961911"/>
    <w:rsid w:val="00965C94"/>
    <w:rsid w:val="00973AC4"/>
    <w:rsid w:val="00976320"/>
    <w:rsid w:val="00981736"/>
    <w:rsid w:val="009829E4"/>
    <w:rsid w:val="00983F74"/>
    <w:rsid w:val="00992468"/>
    <w:rsid w:val="00993586"/>
    <w:rsid w:val="00995776"/>
    <w:rsid w:val="00996AFB"/>
    <w:rsid w:val="00996C54"/>
    <w:rsid w:val="009A164F"/>
    <w:rsid w:val="009A5CFA"/>
    <w:rsid w:val="009A64E6"/>
    <w:rsid w:val="009A72C9"/>
    <w:rsid w:val="009B48B7"/>
    <w:rsid w:val="009C0788"/>
    <w:rsid w:val="009D1C66"/>
    <w:rsid w:val="009D3A0D"/>
    <w:rsid w:val="009D4ABB"/>
    <w:rsid w:val="009E5FF2"/>
    <w:rsid w:val="009F0DA8"/>
    <w:rsid w:val="009F16EE"/>
    <w:rsid w:val="009F3F92"/>
    <w:rsid w:val="009F4E87"/>
    <w:rsid w:val="009F50AF"/>
    <w:rsid w:val="009F5F2A"/>
    <w:rsid w:val="00A01EDC"/>
    <w:rsid w:val="00A0437B"/>
    <w:rsid w:val="00A048E1"/>
    <w:rsid w:val="00A1584D"/>
    <w:rsid w:val="00A2060E"/>
    <w:rsid w:val="00A236DE"/>
    <w:rsid w:val="00A244CA"/>
    <w:rsid w:val="00A24C7C"/>
    <w:rsid w:val="00A26D97"/>
    <w:rsid w:val="00A3097C"/>
    <w:rsid w:val="00A30EBA"/>
    <w:rsid w:val="00A329A3"/>
    <w:rsid w:val="00A43BE5"/>
    <w:rsid w:val="00A44917"/>
    <w:rsid w:val="00A45C7C"/>
    <w:rsid w:val="00A47F92"/>
    <w:rsid w:val="00A50A0F"/>
    <w:rsid w:val="00A51163"/>
    <w:rsid w:val="00A517B5"/>
    <w:rsid w:val="00A52141"/>
    <w:rsid w:val="00A5376D"/>
    <w:rsid w:val="00A54849"/>
    <w:rsid w:val="00A60ECD"/>
    <w:rsid w:val="00A623FE"/>
    <w:rsid w:val="00A62B3F"/>
    <w:rsid w:val="00A657F5"/>
    <w:rsid w:val="00A671BF"/>
    <w:rsid w:val="00A75F65"/>
    <w:rsid w:val="00A779C3"/>
    <w:rsid w:val="00A82BC7"/>
    <w:rsid w:val="00A861A7"/>
    <w:rsid w:val="00A9662B"/>
    <w:rsid w:val="00A973EC"/>
    <w:rsid w:val="00A97564"/>
    <w:rsid w:val="00AA38C3"/>
    <w:rsid w:val="00AB1A87"/>
    <w:rsid w:val="00AB1C1D"/>
    <w:rsid w:val="00AB6275"/>
    <w:rsid w:val="00AC1640"/>
    <w:rsid w:val="00AC3807"/>
    <w:rsid w:val="00AD2FBA"/>
    <w:rsid w:val="00AD5599"/>
    <w:rsid w:val="00AE3239"/>
    <w:rsid w:val="00AE4B76"/>
    <w:rsid w:val="00AE6394"/>
    <w:rsid w:val="00AE7D91"/>
    <w:rsid w:val="00AF0350"/>
    <w:rsid w:val="00AF0980"/>
    <w:rsid w:val="00AF387B"/>
    <w:rsid w:val="00AF415B"/>
    <w:rsid w:val="00AF5E03"/>
    <w:rsid w:val="00AF6A9B"/>
    <w:rsid w:val="00B00A02"/>
    <w:rsid w:val="00B0177B"/>
    <w:rsid w:val="00B030FA"/>
    <w:rsid w:val="00B0586A"/>
    <w:rsid w:val="00B06AA2"/>
    <w:rsid w:val="00B17316"/>
    <w:rsid w:val="00B20CA0"/>
    <w:rsid w:val="00B218D2"/>
    <w:rsid w:val="00B25487"/>
    <w:rsid w:val="00B255A5"/>
    <w:rsid w:val="00B25964"/>
    <w:rsid w:val="00B26B06"/>
    <w:rsid w:val="00B327E8"/>
    <w:rsid w:val="00B33111"/>
    <w:rsid w:val="00B333A8"/>
    <w:rsid w:val="00B34ED9"/>
    <w:rsid w:val="00B45A2E"/>
    <w:rsid w:val="00B463B6"/>
    <w:rsid w:val="00B51DE7"/>
    <w:rsid w:val="00B54650"/>
    <w:rsid w:val="00B55F73"/>
    <w:rsid w:val="00B619B5"/>
    <w:rsid w:val="00B630F6"/>
    <w:rsid w:val="00B66533"/>
    <w:rsid w:val="00B71683"/>
    <w:rsid w:val="00B744DA"/>
    <w:rsid w:val="00B8109C"/>
    <w:rsid w:val="00B81C94"/>
    <w:rsid w:val="00B84239"/>
    <w:rsid w:val="00B93B6B"/>
    <w:rsid w:val="00B95B09"/>
    <w:rsid w:val="00B9645C"/>
    <w:rsid w:val="00BA1E86"/>
    <w:rsid w:val="00BA2568"/>
    <w:rsid w:val="00BA324A"/>
    <w:rsid w:val="00BA4CBC"/>
    <w:rsid w:val="00BA6802"/>
    <w:rsid w:val="00BB1D5E"/>
    <w:rsid w:val="00BB2924"/>
    <w:rsid w:val="00BB2CF1"/>
    <w:rsid w:val="00BB2E74"/>
    <w:rsid w:val="00BB34E1"/>
    <w:rsid w:val="00BB556E"/>
    <w:rsid w:val="00BC0AA4"/>
    <w:rsid w:val="00BC0EFF"/>
    <w:rsid w:val="00BC2755"/>
    <w:rsid w:val="00BC79A3"/>
    <w:rsid w:val="00BD177B"/>
    <w:rsid w:val="00BD5417"/>
    <w:rsid w:val="00BE0DA2"/>
    <w:rsid w:val="00BE1063"/>
    <w:rsid w:val="00BE2A64"/>
    <w:rsid w:val="00BE4286"/>
    <w:rsid w:val="00BE6028"/>
    <w:rsid w:val="00BE66BA"/>
    <w:rsid w:val="00BE70BC"/>
    <w:rsid w:val="00BF49C0"/>
    <w:rsid w:val="00BF62F5"/>
    <w:rsid w:val="00C02BD0"/>
    <w:rsid w:val="00C1267F"/>
    <w:rsid w:val="00C14C49"/>
    <w:rsid w:val="00C202F3"/>
    <w:rsid w:val="00C338D4"/>
    <w:rsid w:val="00C35CF9"/>
    <w:rsid w:val="00C40C62"/>
    <w:rsid w:val="00C4212B"/>
    <w:rsid w:val="00C47A4F"/>
    <w:rsid w:val="00C5092A"/>
    <w:rsid w:val="00C51751"/>
    <w:rsid w:val="00C51BB1"/>
    <w:rsid w:val="00C53F32"/>
    <w:rsid w:val="00C55DB6"/>
    <w:rsid w:val="00C611D6"/>
    <w:rsid w:val="00C61706"/>
    <w:rsid w:val="00C634DB"/>
    <w:rsid w:val="00C65567"/>
    <w:rsid w:val="00C707B8"/>
    <w:rsid w:val="00C72FA4"/>
    <w:rsid w:val="00C7766E"/>
    <w:rsid w:val="00C8097F"/>
    <w:rsid w:val="00C824DF"/>
    <w:rsid w:val="00C8535B"/>
    <w:rsid w:val="00C85F10"/>
    <w:rsid w:val="00C865C5"/>
    <w:rsid w:val="00C91423"/>
    <w:rsid w:val="00C9248C"/>
    <w:rsid w:val="00CA2ABA"/>
    <w:rsid w:val="00CA5B9A"/>
    <w:rsid w:val="00CB0811"/>
    <w:rsid w:val="00CB1636"/>
    <w:rsid w:val="00CB3197"/>
    <w:rsid w:val="00CD0B73"/>
    <w:rsid w:val="00CD7B97"/>
    <w:rsid w:val="00CE6546"/>
    <w:rsid w:val="00CF05B5"/>
    <w:rsid w:val="00CF2169"/>
    <w:rsid w:val="00CF7D6F"/>
    <w:rsid w:val="00D0417E"/>
    <w:rsid w:val="00D05114"/>
    <w:rsid w:val="00D070F3"/>
    <w:rsid w:val="00D07A36"/>
    <w:rsid w:val="00D15877"/>
    <w:rsid w:val="00D176F6"/>
    <w:rsid w:val="00D177E1"/>
    <w:rsid w:val="00D22316"/>
    <w:rsid w:val="00D22BB4"/>
    <w:rsid w:val="00D23ECC"/>
    <w:rsid w:val="00D24CEF"/>
    <w:rsid w:val="00D25F5A"/>
    <w:rsid w:val="00D27CAE"/>
    <w:rsid w:val="00D306F2"/>
    <w:rsid w:val="00D328DD"/>
    <w:rsid w:val="00D3291C"/>
    <w:rsid w:val="00D32E5F"/>
    <w:rsid w:val="00D40CE0"/>
    <w:rsid w:val="00D414FC"/>
    <w:rsid w:val="00D45EE3"/>
    <w:rsid w:val="00D46AA3"/>
    <w:rsid w:val="00D50094"/>
    <w:rsid w:val="00D577AA"/>
    <w:rsid w:val="00D6120E"/>
    <w:rsid w:val="00D6221B"/>
    <w:rsid w:val="00D626A9"/>
    <w:rsid w:val="00D72777"/>
    <w:rsid w:val="00D72D90"/>
    <w:rsid w:val="00D73676"/>
    <w:rsid w:val="00D80F66"/>
    <w:rsid w:val="00D8424F"/>
    <w:rsid w:val="00D87262"/>
    <w:rsid w:val="00D96AE6"/>
    <w:rsid w:val="00DA1A29"/>
    <w:rsid w:val="00DA3FA4"/>
    <w:rsid w:val="00DB0EEC"/>
    <w:rsid w:val="00DB2F5D"/>
    <w:rsid w:val="00DB38E5"/>
    <w:rsid w:val="00DB51F5"/>
    <w:rsid w:val="00DC580A"/>
    <w:rsid w:val="00DC5DD4"/>
    <w:rsid w:val="00DC63B9"/>
    <w:rsid w:val="00DC7280"/>
    <w:rsid w:val="00DD44F9"/>
    <w:rsid w:val="00DD4EAA"/>
    <w:rsid w:val="00DD51C9"/>
    <w:rsid w:val="00DD5C93"/>
    <w:rsid w:val="00DD6004"/>
    <w:rsid w:val="00DE0EE8"/>
    <w:rsid w:val="00DE4111"/>
    <w:rsid w:val="00DE4E58"/>
    <w:rsid w:val="00DE516E"/>
    <w:rsid w:val="00DE6B6D"/>
    <w:rsid w:val="00DE6FA6"/>
    <w:rsid w:val="00DF0D23"/>
    <w:rsid w:val="00DF2B19"/>
    <w:rsid w:val="00DF4621"/>
    <w:rsid w:val="00DF5448"/>
    <w:rsid w:val="00DF5503"/>
    <w:rsid w:val="00E04E28"/>
    <w:rsid w:val="00E115A0"/>
    <w:rsid w:val="00E15103"/>
    <w:rsid w:val="00E21783"/>
    <w:rsid w:val="00E22CD9"/>
    <w:rsid w:val="00E23505"/>
    <w:rsid w:val="00E23801"/>
    <w:rsid w:val="00E34274"/>
    <w:rsid w:val="00E3601D"/>
    <w:rsid w:val="00E363FD"/>
    <w:rsid w:val="00E471D4"/>
    <w:rsid w:val="00E50602"/>
    <w:rsid w:val="00E51002"/>
    <w:rsid w:val="00E51B38"/>
    <w:rsid w:val="00E609E1"/>
    <w:rsid w:val="00E62FCF"/>
    <w:rsid w:val="00E6301E"/>
    <w:rsid w:val="00E65385"/>
    <w:rsid w:val="00E662DF"/>
    <w:rsid w:val="00E72C9F"/>
    <w:rsid w:val="00E74343"/>
    <w:rsid w:val="00E75D78"/>
    <w:rsid w:val="00E808C1"/>
    <w:rsid w:val="00E82AF9"/>
    <w:rsid w:val="00E82C91"/>
    <w:rsid w:val="00E83C99"/>
    <w:rsid w:val="00E84454"/>
    <w:rsid w:val="00E84A7E"/>
    <w:rsid w:val="00E959E4"/>
    <w:rsid w:val="00EA0FED"/>
    <w:rsid w:val="00EA1219"/>
    <w:rsid w:val="00EA56C6"/>
    <w:rsid w:val="00EA7176"/>
    <w:rsid w:val="00EB062F"/>
    <w:rsid w:val="00EC0701"/>
    <w:rsid w:val="00EC27C4"/>
    <w:rsid w:val="00EC28CD"/>
    <w:rsid w:val="00ED4D9E"/>
    <w:rsid w:val="00ED5782"/>
    <w:rsid w:val="00ED7738"/>
    <w:rsid w:val="00EE0893"/>
    <w:rsid w:val="00EE2EED"/>
    <w:rsid w:val="00EF04B2"/>
    <w:rsid w:val="00EF15B3"/>
    <w:rsid w:val="00EF1FE7"/>
    <w:rsid w:val="00EF2962"/>
    <w:rsid w:val="00EF4E57"/>
    <w:rsid w:val="00F021BF"/>
    <w:rsid w:val="00F05EC0"/>
    <w:rsid w:val="00F061AE"/>
    <w:rsid w:val="00F13A1A"/>
    <w:rsid w:val="00F14654"/>
    <w:rsid w:val="00F1526C"/>
    <w:rsid w:val="00F1678A"/>
    <w:rsid w:val="00F17D7F"/>
    <w:rsid w:val="00F254C1"/>
    <w:rsid w:val="00F26B09"/>
    <w:rsid w:val="00F304F7"/>
    <w:rsid w:val="00F3266B"/>
    <w:rsid w:val="00F3658A"/>
    <w:rsid w:val="00F4436E"/>
    <w:rsid w:val="00F462B1"/>
    <w:rsid w:val="00F4719D"/>
    <w:rsid w:val="00F63087"/>
    <w:rsid w:val="00F65F90"/>
    <w:rsid w:val="00F77D6E"/>
    <w:rsid w:val="00F8071A"/>
    <w:rsid w:val="00F81652"/>
    <w:rsid w:val="00F82018"/>
    <w:rsid w:val="00F9041F"/>
    <w:rsid w:val="00F90DB4"/>
    <w:rsid w:val="00F932C7"/>
    <w:rsid w:val="00F97F22"/>
    <w:rsid w:val="00FA0F28"/>
    <w:rsid w:val="00FA29C2"/>
    <w:rsid w:val="00FA306A"/>
    <w:rsid w:val="00FB03B9"/>
    <w:rsid w:val="00FB39C9"/>
    <w:rsid w:val="00FB3CC3"/>
    <w:rsid w:val="00FB44E5"/>
    <w:rsid w:val="00FB6B49"/>
    <w:rsid w:val="00FC3CA3"/>
    <w:rsid w:val="00FC5448"/>
    <w:rsid w:val="00FC6B41"/>
    <w:rsid w:val="00FD0AFA"/>
    <w:rsid w:val="00FD1ED6"/>
    <w:rsid w:val="00FD3F1E"/>
    <w:rsid w:val="00FD57C1"/>
    <w:rsid w:val="00FD5916"/>
    <w:rsid w:val="00FF08BA"/>
    <w:rsid w:val="00FF3A5D"/>
    <w:rsid w:val="00FF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B96942"/>
  <w15:docId w15:val="{92FE0073-5A3C-4FEC-9F53-A6840508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6655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A60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E82C91"/>
    <w:pPr>
      <w:keepNext/>
      <w:jc w:val="center"/>
      <w:outlineLvl w:val="2"/>
    </w:pPr>
    <w:rPr>
      <w:b/>
      <w:sz w:val="36"/>
      <w:szCs w:val="20"/>
      <w:u w:val="single"/>
    </w:rPr>
  </w:style>
  <w:style w:type="paragraph" w:styleId="Nadpis8">
    <w:name w:val="heading 8"/>
    <w:basedOn w:val="Normln"/>
    <w:next w:val="Normln"/>
    <w:qFormat/>
    <w:rsid w:val="009F5F2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dr">
    <w:name w:val="adr"/>
    <w:basedOn w:val="Standardnpsmoodstavce"/>
    <w:rsid w:val="00015EA2"/>
  </w:style>
  <w:style w:type="character" w:customStyle="1" w:styleId="street-address">
    <w:name w:val="street-address"/>
    <w:basedOn w:val="Standardnpsmoodstavce"/>
    <w:rsid w:val="00015EA2"/>
  </w:style>
  <w:style w:type="character" w:customStyle="1" w:styleId="postal-code">
    <w:name w:val="postal-code"/>
    <w:basedOn w:val="Standardnpsmoodstavce"/>
    <w:rsid w:val="00015EA2"/>
  </w:style>
  <w:style w:type="character" w:customStyle="1" w:styleId="locality">
    <w:name w:val="locality"/>
    <w:basedOn w:val="Standardnpsmoodstavce"/>
    <w:rsid w:val="00015EA2"/>
  </w:style>
  <w:style w:type="table" w:styleId="Mkatabulky">
    <w:name w:val="Table Grid"/>
    <w:basedOn w:val="Normlntabulka"/>
    <w:rsid w:val="003D5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tivtabulky">
    <w:name w:val="Table Theme"/>
    <w:basedOn w:val="Normlntabulka"/>
    <w:rsid w:val="00BE6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rsid w:val="00C5175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">
    <w:name w:val="header"/>
    <w:basedOn w:val="Normln"/>
    <w:link w:val="ZhlavChar"/>
    <w:rsid w:val="00E82C9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yl5">
    <w:name w:val="Styl5"/>
    <w:basedOn w:val="Normln"/>
    <w:rsid w:val="00E82C91"/>
    <w:pPr>
      <w:spacing w:before="120" w:line="240" w:lineRule="exact"/>
    </w:pPr>
    <w:rPr>
      <w:szCs w:val="20"/>
    </w:rPr>
  </w:style>
  <w:style w:type="paragraph" w:customStyle="1" w:styleId="Styl9">
    <w:name w:val="Styl9"/>
    <w:basedOn w:val="Normln"/>
    <w:rsid w:val="00E82C91"/>
    <w:rPr>
      <w:szCs w:val="20"/>
    </w:rPr>
  </w:style>
  <w:style w:type="paragraph" w:customStyle="1" w:styleId="Titulnstr">
    <w:name w:val="Titulní str"/>
    <w:basedOn w:val="Zhlav"/>
    <w:rsid w:val="00E82C91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spacing w:after="60"/>
    </w:pPr>
    <w:rPr>
      <w:rFonts w:ascii="Arial" w:hAnsi="Arial"/>
      <w:sz w:val="24"/>
    </w:rPr>
  </w:style>
  <w:style w:type="paragraph" w:styleId="Zpat">
    <w:name w:val="footer"/>
    <w:basedOn w:val="Normln"/>
    <w:rsid w:val="00466E5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6E52"/>
  </w:style>
  <w:style w:type="character" w:styleId="Hypertextovodkaz">
    <w:name w:val="Hyperlink"/>
    <w:basedOn w:val="Standardnpsmoodstavce"/>
    <w:rsid w:val="002C48D2"/>
    <w:rPr>
      <w:color w:val="0000FF"/>
      <w:u w:val="single"/>
    </w:rPr>
  </w:style>
  <w:style w:type="character" w:customStyle="1" w:styleId="value">
    <w:name w:val="value"/>
    <w:basedOn w:val="Standardnpsmoodstavce"/>
    <w:rsid w:val="00285A49"/>
  </w:style>
  <w:style w:type="character" w:customStyle="1" w:styleId="abs">
    <w:name w:val="abs"/>
    <w:basedOn w:val="Standardnpsmoodstavce"/>
    <w:rsid w:val="00AC3807"/>
  </w:style>
  <w:style w:type="paragraph" w:styleId="Zkladntext3">
    <w:name w:val="Body Text 3"/>
    <w:basedOn w:val="Normln"/>
    <w:rsid w:val="00C824DF"/>
    <w:pPr>
      <w:jc w:val="both"/>
    </w:pPr>
    <w:rPr>
      <w:szCs w:val="20"/>
    </w:rPr>
  </w:style>
  <w:style w:type="paragraph" w:styleId="Obsah1">
    <w:name w:val="toc 1"/>
    <w:basedOn w:val="Normln"/>
    <w:next w:val="Normln"/>
    <w:autoRedefine/>
    <w:semiHidden/>
    <w:rsid w:val="00B8109C"/>
    <w:pPr>
      <w:tabs>
        <w:tab w:val="left" w:pos="480"/>
        <w:tab w:val="right" w:leader="dot" w:pos="9062"/>
      </w:tabs>
      <w:spacing w:line="360" w:lineRule="auto"/>
      <w:jc w:val="both"/>
    </w:pPr>
    <w:rPr>
      <w:b/>
      <w:bCs/>
      <w:caps/>
      <w:noProof/>
      <w:w w:val="90"/>
    </w:rPr>
  </w:style>
  <w:style w:type="paragraph" w:styleId="Obsah2">
    <w:name w:val="toc 2"/>
    <w:basedOn w:val="Normln"/>
    <w:next w:val="Normln"/>
    <w:autoRedefine/>
    <w:semiHidden/>
    <w:rsid w:val="00B8109C"/>
    <w:pPr>
      <w:tabs>
        <w:tab w:val="left" w:pos="960"/>
        <w:tab w:val="right" w:leader="dot" w:pos="9060"/>
      </w:tabs>
      <w:spacing w:line="360" w:lineRule="auto"/>
      <w:ind w:left="240"/>
      <w:jc w:val="both"/>
    </w:pPr>
    <w:rPr>
      <w:caps/>
      <w:noProof/>
      <w:w w:val="80"/>
    </w:rPr>
  </w:style>
  <w:style w:type="paragraph" w:styleId="Obsah3">
    <w:name w:val="toc 3"/>
    <w:basedOn w:val="Normln"/>
    <w:next w:val="Normln"/>
    <w:autoRedefine/>
    <w:semiHidden/>
    <w:rsid w:val="0066551A"/>
    <w:pPr>
      <w:ind w:left="480"/>
    </w:pPr>
  </w:style>
  <w:style w:type="paragraph" w:customStyle="1" w:styleId="mainimages1">
    <w:name w:val="main_images1"/>
    <w:basedOn w:val="Normln"/>
    <w:rsid w:val="00035FBD"/>
  </w:style>
  <w:style w:type="paragraph" w:customStyle="1" w:styleId="Styl1">
    <w:name w:val="Styl1"/>
    <w:basedOn w:val="Normln"/>
    <w:rsid w:val="00035F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Rozvrendokumentu">
    <w:name w:val="Rozvržení dokumentu"/>
    <w:basedOn w:val="Normln"/>
    <w:semiHidden/>
    <w:rsid w:val="00F90DB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rsid w:val="000B3D30"/>
    <w:pPr>
      <w:spacing w:after="120"/>
    </w:pPr>
  </w:style>
  <w:style w:type="character" w:styleId="Siln">
    <w:name w:val="Strong"/>
    <w:basedOn w:val="Standardnpsmoodstavce"/>
    <w:qFormat/>
    <w:rsid w:val="009F5F2A"/>
    <w:rPr>
      <w:b/>
      <w:bCs/>
    </w:rPr>
  </w:style>
  <w:style w:type="paragraph" w:customStyle="1" w:styleId="Bntext">
    <w:name w:val="Běžný text"/>
    <w:basedOn w:val="Normln"/>
    <w:link w:val="BntextChar"/>
    <w:rsid w:val="00F9041F"/>
    <w:pPr>
      <w:widowControl w:val="0"/>
      <w:spacing w:before="60" w:after="60"/>
      <w:jc w:val="both"/>
    </w:pPr>
    <w:rPr>
      <w:rFonts w:ascii="Arial" w:hAnsi="Arial"/>
      <w:sz w:val="20"/>
    </w:rPr>
  </w:style>
  <w:style w:type="character" w:customStyle="1" w:styleId="BntextChar">
    <w:name w:val="Běžný text Char"/>
    <w:basedOn w:val="Standardnpsmoodstavce"/>
    <w:link w:val="Bntext"/>
    <w:rsid w:val="00F9041F"/>
    <w:rPr>
      <w:rFonts w:ascii="Arial" w:hAnsi="Arial"/>
      <w:szCs w:val="24"/>
      <w:lang w:val="cs-CZ" w:eastAsia="cs-CZ" w:bidi="ar-SA"/>
    </w:rPr>
  </w:style>
  <w:style w:type="character" w:styleId="Odkaznakoment">
    <w:name w:val="annotation reference"/>
    <w:basedOn w:val="Standardnpsmoodstavce"/>
    <w:semiHidden/>
    <w:unhideWhenUsed/>
    <w:rsid w:val="0097632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763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7632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63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7632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9763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976320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030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MANIPULAČNÍ A PROVOZNÍ ŘÁD</vt:lpstr>
    </vt:vector>
  </TitlesOfParts>
  <Company>IGEA s.r.o.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MANIPULAČNÍ A PROVOZNÍ ŘÁD</dc:title>
  <dc:creator>Pavel Golík - golik@golikvh.cz</dc:creator>
  <cp:lastModifiedBy>Lukáš Sýkora</cp:lastModifiedBy>
  <cp:revision>7</cp:revision>
  <cp:lastPrinted>2014-11-06T13:19:00Z</cp:lastPrinted>
  <dcterms:created xsi:type="dcterms:W3CDTF">2017-12-15T08:00:00Z</dcterms:created>
  <dcterms:modified xsi:type="dcterms:W3CDTF">2019-09-23T15:47:00Z</dcterms:modified>
</cp:coreProperties>
</file>